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252" w:rsidRPr="00D25252" w:rsidRDefault="00A0581A" w:rsidP="00083578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24193928"/>
      <w:r w:rsidRPr="00557642">
        <w:rPr>
          <w:rFonts w:ascii="Book Antiqua" w:hAnsi="Book Antiqua" w:cs="Arial"/>
          <w:b/>
          <w:szCs w:val="22"/>
        </w:rPr>
        <w:t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</w:t>
      </w:r>
      <w:bookmarkEnd w:id="0"/>
      <w:r w:rsidRPr="00557642">
        <w:rPr>
          <w:rFonts w:ascii="Book Antiqua" w:hAnsi="Book Antiqua" w:cs="Arial"/>
          <w:b/>
          <w:szCs w:val="22"/>
        </w:rPr>
        <w:t xml:space="preserve">. </w:t>
      </w:r>
      <w:r w:rsidRPr="00236CA2">
        <w:rPr>
          <w:rFonts w:ascii="Book Antiqua" w:hAnsi="Book Antiqua" w:cs="Arial"/>
          <w:b/>
          <w:szCs w:val="22"/>
        </w:rPr>
        <w:t xml:space="preserve">Spec No: </w:t>
      </w:r>
      <w:bookmarkStart w:id="1" w:name="_Hlk124193941"/>
      <w:r w:rsidRPr="00236CA2">
        <w:rPr>
          <w:rFonts w:ascii="Book Antiqua" w:hAnsi="Book Antiqua"/>
          <w:b/>
          <w:szCs w:val="22"/>
        </w:rPr>
        <w:t>CC/NT/W-COND/DOM/A04/23/00071</w:t>
      </w:r>
      <w:bookmarkEnd w:id="1"/>
    </w:p>
    <w:p w:rsidR="001C65C2" w:rsidRPr="00D25252" w:rsidRDefault="001C65C2" w:rsidP="00083578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  <w:bookmarkStart w:id="2" w:name="_GoBack"/>
      <w:bookmarkEnd w:id="2"/>
    </w:p>
    <w:p w:rsidR="00872234" w:rsidRDefault="00872234" w:rsidP="00083578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083578" w:rsidRPr="00D25252" w:rsidRDefault="00083578" w:rsidP="00083578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</w:p>
    <w:p w:rsidR="00872234" w:rsidRDefault="00872234" w:rsidP="00083578">
      <w:pPr>
        <w:spacing w:after="0"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:rsidR="00083578" w:rsidRPr="00D25252" w:rsidRDefault="00083578" w:rsidP="00083578">
      <w:pPr>
        <w:spacing w:after="0"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</w:p>
    <w:p w:rsidR="00872234" w:rsidRPr="00D25252" w:rsidRDefault="00872234" w:rsidP="00083578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D25252" w:rsidRDefault="00872234" w:rsidP="00083578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083578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A0581A" w:rsidRPr="00557642">
        <w:rPr>
          <w:rFonts w:ascii="Book Antiqua" w:hAnsi="Book Antiqua" w:cs="Arial"/>
          <w:b/>
          <w:szCs w:val="22"/>
        </w:rPr>
        <w:t xml:space="preserve"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XXXIII). </w:t>
      </w:r>
      <w:r w:rsidR="00A0581A" w:rsidRPr="00236CA2">
        <w:rPr>
          <w:rFonts w:ascii="Book Antiqua" w:hAnsi="Book Antiqua" w:cs="Arial"/>
          <w:b/>
          <w:szCs w:val="22"/>
        </w:rPr>
        <w:t xml:space="preserve">Spec No: </w:t>
      </w:r>
      <w:r w:rsidR="00A0581A" w:rsidRPr="00236CA2">
        <w:rPr>
          <w:rFonts w:ascii="Book Antiqua" w:hAnsi="Book Antiqua"/>
          <w:b/>
          <w:szCs w:val="22"/>
        </w:rPr>
        <w:t>CC/NT/W-COND/DOM/A04/23/00071</w:t>
      </w:r>
      <w:r w:rsidR="00A0581A">
        <w:rPr>
          <w:rFonts w:ascii="Book Antiqua" w:hAnsi="Book Antiqua"/>
          <w:b/>
          <w:szCs w:val="22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D25252" w:rsidRDefault="00872234" w:rsidP="00083578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footerReference w:type="default" r:id="rId7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B76" w:rsidRDefault="00AE3B76" w:rsidP="00872234">
      <w:pPr>
        <w:spacing w:after="0" w:line="240" w:lineRule="auto"/>
      </w:pPr>
      <w:r>
        <w:separator/>
      </w:r>
    </w:p>
  </w:endnote>
  <w:endnote w:type="continuationSeparator" w:id="0">
    <w:p w:rsidR="00AE3B76" w:rsidRDefault="00AE3B7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4AA" w:rsidRDefault="00A0581A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2.15pt;height:26.2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9928F6">
      <w:tab/>
    </w:r>
    <w:r w:rsidR="009928F6">
      <w:tab/>
    </w:r>
    <w:r w:rsidR="009928F6" w:rsidRPr="006C7858">
      <w:rPr>
        <w:rFonts w:ascii="Book Antiqua" w:hAnsi="Book Antiqua"/>
        <w:szCs w:val="22"/>
      </w:rPr>
      <w:t xml:space="preserve">Page </w:t>
    </w:r>
    <w:r w:rsidR="009928F6" w:rsidRPr="006C7858">
      <w:rPr>
        <w:rFonts w:ascii="Book Antiqua" w:hAnsi="Book Antiqua"/>
        <w:b/>
        <w:szCs w:val="22"/>
      </w:rPr>
      <w:fldChar w:fldCharType="begin"/>
    </w:r>
    <w:r w:rsidR="009928F6" w:rsidRPr="006C7858">
      <w:rPr>
        <w:rFonts w:ascii="Book Antiqua" w:hAnsi="Book Antiqua"/>
        <w:b/>
        <w:szCs w:val="22"/>
      </w:rPr>
      <w:instrText xml:space="preserve"> PAGE  \* Arabic  \* MERGEFORMAT </w:instrText>
    </w:r>
    <w:r w:rsidR="009928F6" w:rsidRPr="006C7858">
      <w:rPr>
        <w:rFonts w:ascii="Book Antiqua" w:hAnsi="Book Antiqua"/>
        <w:b/>
        <w:szCs w:val="22"/>
      </w:rPr>
      <w:fldChar w:fldCharType="separate"/>
    </w:r>
    <w:r w:rsidR="009928F6" w:rsidRPr="006C7858">
      <w:rPr>
        <w:rFonts w:ascii="Book Antiqua" w:hAnsi="Book Antiqua"/>
        <w:b/>
        <w:szCs w:val="22"/>
      </w:rPr>
      <w:t>1</w:t>
    </w:r>
    <w:r w:rsidR="009928F6" w:rsidRPr="006C7858">
      <w:rPr>
        <w:rFonts w:ascii="Book Antiqua" w:hAnsi="Book Antiqua"/>
        <w:b/>
        <w:szCs w:val="22"/>
      </w:rPr>
      <w:fldChar w:fldCharType="end"/>
    </w:r>
    <w:r w:rsidR="009928F6" w:rsidRPr="006C7858">
      <w:rPr>
        <w:rFonts w:ascii="Book Antiqua" w:hAnsi="Book Antiqua"/>
        <w:szCs w:val="22"/>
      </w:rPr>
      <w:t xml:space="preserve"> of </w:t>
    </w:r>
    <w:r w:rsidR="009928F6" w:rsidRPr="006C7858">
      <w:rPr>
        <w:rFonts w:ascii="Book Antiqua" w:hAnsi="Book Antiqua"/>
        <w:b/>
        <w:szCs w:val="22"/>
      </w:rPr>
      <w:fldChar w:fldCharType="begin"/>
    </w:r>
    <w:r w:rsidR="009928F6" w:rsidRPr="006C7858">
      <w:rPr>
        <w:rFonts w:ascii="Book Antiqua" w:hAnsi="Book Antiqua"/>
        <w:b/>
        <w:szCs w:val="22"/>
      </w:rPr>
      <w:instrText xml:space="preserve"> NUMPAGES  \* Arabic  \* MERGEFORMAT </w:instrText>
    </w:r>
    <w:r w:rsidR="009928F6" w:rsidRPr="006C7858">
      <w:rPr>
        <w:rFonts w:ascii="Book Antiqua" w:hAnsi="Book Antiqua"/>
        <w:b/>
        <w:szCs w:val="22"/>
      </w:rPr>
      <w:fldChar w:fldCharType="separate"/>
    </w:r>
    <w:r w:rsidR="009928F6" w:rsidRPr="006C7858">
      <w:rPr>
        <w:rFonts w:ascii="Book Antiqua" w:hAnsi="Book Antiqua"/>
        <w:b/>
        <w:szCs w:val="22"/>
      </w:rPr>
      <w:t>2</w:t>
    </w:r>
    <w:r w:rsidR="009928F6" w:rsidRPr="006C7858">
      <w:rPr>
        <w:rFonts w:ascii="Book Antiqua" w:hAnsi="Book Antiqua"/>
        <w:b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B76" w:rsidRDefault="00AE3B76" w:rsidP="00872234">
      <w:pPr>
        <w:spacing w:after="0" w:line="240" w:lineRule="auto"/>
      </w:pPr>
      <w:r>
        <w:separator/>
      </w:r>
    </w:p>
  </w:footnote>
  <w:footnote w:type="continuationSeparator" w:id="0">
    <w:p w:rsidR="00AE3B76" w:rsidRDefault="00AE3B7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7154AA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7154AA">
      <w:rPr>
        <w:rFonts w:ascii="Book Antiqua" w:hAnsi="Book Antiqua" w:cs="Arial"/>
        <w:b/>
        <w:sz w:val="20"/>
      </w:rPr>
      <w:tab/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t>Attachment-2</w:t>
    </w:r>
    <w:r w:rsidR="007154AA" w:rsidRPr="007154AA">
      <w:rPr>
        <w:rFonts w:ascii="Book Antiqua" w:eastAsia="Times New Roman" w:hAnsi="Book Antiqua" w:cs="Times New Roman"/>
        <w:b/>
        <w:szCs w:val="18"/>
        <w:lang w:bidi="ar-SA"/>
      </w:rPr>
      <w:t>3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83578"/>
    <w:rsid w:val="00090690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6C7858"/>
    <w:rsid w:val="007154AA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4665A"/>
    <w:rsid w:val="00961211"/>
    <w:rsid w:val="009928F6"/>
    <w:rsid w:val="009B0CFF"/>
    <w:rsid w:val="00A0581A"/>
    <w:rsid w:val="00A57CB5"/>
    <w:rsid w:val="00A60599"/>
    <w:rsid w:val="00AE3B76"/>
    <w:rsid w:val="00BA5BEA"/>
    <w:rsid w:val="00BC786E"/>
    <w:rsid w:val="00C515FF"/>
    <w:rsid w:val="00C9534B"/>
    <w:rsid w:val="00CB2593"/>
    <w:rsid w:val="00D026B1"/>
    <w:rsid w:val="00D05FBD"/>
    <w:rsid w:val="00D25252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323E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J/Ip1blLFA5BnUIvl5UMw3Ybd0A=</DigestValue>
    </Reference>
    <Reference Type="http://www.w3.org/2000/09/xmldsig#Object" URI="#idOfficeObject">
      <DigestMethod Algorithm="http://www.w3.org/2000/09/xmldsig#sha1"/>
      <DigestValue>pi5ziPG6RUxhX1wSO8Aoa0pDr6c=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gRwM3w+NKyrYbAAFEjFXAxhk1Ko=</DigestValue>
    </Reference>
    <Reference Type="http://www.w3.org/2000/09/xmldsig#Object" URI="#idValidSigLnImg">
      <DigestMethod Algorithm="http://www.w3.org/2000/09/xmldsig#sha1"/>
      <DigestValue>lOCB6B9IOndnDcSNFKZ2Mhvc33A=</DigestValue>
    </Reference>
    <Reference Type="http://www.w3.org/2000/09/xmldsig#Object" URI="#idInvalidSigLnImg">
      <DigestMethod Algorithm="http://www.w3.org/2000/09/xmldsig#sha1"/>
      <DigestValue>3MbgWcrfLK2LtA2bBDMKiTjbL1o=</DigestValue>
    </Reference>
  </SignedInfo>
  <SignatureValue>U9Iizf/tmaXb/LDt3b77QLpRcjtJsO0RdDaC99xrzRb1JGLxJYkv232bjH1CRyGXWM/bHGfhGAaP
KlLtMCx55U5C79YdoSXU0dqzljTLlas11HaFpz48AfMnmwVzYemzq+OjKOmysBTETJIuRzs7HMno
7mgsQqjLkMm06We4J3o=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Ls0NrBVyOwOe0QSE5rTrhd6zuu0=</DigestValue>
      </Reference>
      <Reference URI="/word/endnotes.xml?ContentType=application/vnd.openxmlformats-officedocument.wordprocessingml.endnotes+xml">
        <DigestMethod Algorithm="http://www.w3.org/2000/09/xmldsig#sha1"/>
        <DigestValue>G0CiaeJo1wMvnoMOlHCLrcS0NdU=</DigestValue>
      </Reference>
      <Reference URI="/word/fontTable.xml?ContentType=application/vnd.openxmlformats-officedocument.wordprocessingml.fontTable+xml">
        <DigestMethod Algorithm="http://www.w3.org/2000/09/xmldsig#sha1"/>
        <DigestValue>R43RasGB3BORQ3B3//gJyTk69x8=</DigestValue>
      </Reference>
      <Reference URI="/word/footer1.xml?ContentType=application/vnd.openxmlformats-officedocument.wordprocessingml.footer+xml">
        <DigestMethod Algorithm="http://www.w3.org/2000/09/xmldsig#sha1"/>
        <DigestValue>iBjlVvdEuOQmdMNO9jsXdFBRjtw=</DigestValue>
      </Reference>
      <Reference URI="/word/footnotes.xml?ContentType=application/vnd.openxmlformats-officedocument.wordprocessingml.footnotes+xml">
        <DigestMethod Algorithm="http://www.w3.org/2000/09/xmldsig#sha1"/>
        <DigestValue>cKaPlE9dmWLZQUyJA3S7i2M58+A=</DigestValue>
      </Reference>
      <Reference URI="/word/header1.xml?ContentType=application/vnd.openxmlformats-officedocument.wordprocessingml.header+xml">
        <DigestMethod Algorithm="http://www.w3.org/2000/09/xmldsig#sha1"/>
        <DigestValue>zTuCYoBLK3cHLJZrLT34gZgVulg=</DigestValue>
      </Reference>
      <Reference URI="/word/media/image1.emf?ContentType=image/x-emf">
        <DigestMethod Algorithm="http://www.w3.org/2000/09/xmldsig#sha1"/>
        <DigestValue>3BQMNiACjvntYDLtgrTf2PJj0TU=</DigestValue>
      </Reference>
      <Reference URI="/word/settings.xml?ContentType=application/vnd.openxmlformats-officedocument.wordprocessingml.settings+xml">
        <DigestMethod Algorithm="http://www.w3.org/2000/09/xmldsig#sha1"/>
        <DigestValue>zZMH8j5u7fp+RLgMy8ujM89PdJM=</DigestValue>
      </Reference>
      <Reference URI="/word/styles.xml?ContentType=application/vnd.openxmlformats-officedocument.wordprocessingml.styles+xml">
        <DigestMethod Algorithm="http://www.w3.org/2000/09/xmldsig#sha1"/>
        <DigestValue>bLbVo7xiKu+lx3y+8NyxdBZe/Us=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L8bPe0L3P3oxLAczHjHfvjhYwd0=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2023-01-10T05:19:08Z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16.0.10393/14</OfficeVersion>
          <ApplicationVersion>16.0.10393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2023-01-10T05:19:08Z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/AAAAAAAAAAAAAGDSqNXqAQAAAAAAAAAAAACg4O9p0wAAAAAAAAAAAAAAAAAAAAAAAAB1Pkr82gcAAADh72nTAAAAQM094uoBAACQDy/j6gEAADD7KdjqAQAAYOLvaQAAAAAAAAAAAAAAAAcAAAAAAAAAQDl34uoBAACc4e9p0wAAANnh72nTAAAAcc2rIfp/AAAAoHSu+X8AAADh72kAAAAAAgAAAAAAAAAIo3Su+X8AADD7KdjqAQAA2+CvIfp/AABA4e9p0wAAANnh72n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oKOjqAQAAAAAAAAAAAACIPtMh+n8AAAAAAAAAAAAAYIUj6OoBAAD7LeYxPyHZAQIAAAAAAAAAAAAAAAAAAAAAAAAAAAAAADWQSvzaBwAAqPqcrfl/AABw/5yt+X8AAOD///8AAAAAMPsp2OoBAAC4dO9pAAAAAAAAAAAAAAAABgAAAAAAAAAgAAAAAAAAANxz72nTAAAAGXTvadMAAABxzash+n8AAAAAAAAAAAAAAAAAAAAAAACwnuPn6gEAAAAAAAAAAAAAMPsp2OoBAADb4K8h+n8AAIBz72nTAAAAGXTvadM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JILMAAAAAAAUE13huoBAABAAHeG6gEAAP7/////////wFYZ8uoBAAABAAAAAAAAAAAAAAAAAAAAUE13huoBAAAAAAAA6gEAAAoAAADqAQAAAAAAAAAAAADQcO9p0wAAAAAAAAAAAAAAkgswAAAAAACSCzAAAAAAAMgNJAAAAAAAAAAAAAAAAAAwDFrt6gEAAAAAAAAAAAAAMDOB7OoBAACSCzAAAAAAAAAAAAAAAAAA/v////////8AAAAAAAAAANvgryH6fwAAYG3vadMAAABkAAAAAAAAAAgAFY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r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72O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yP6fwAAAAAAAAAAAAAoEgAAAAAAAIg+0yH6fwAAAAAAAAAAAAAeowuu+X8AAAQAAAAAAAAAoGyVI/p/AAAAAAAAAAAAAAAAAAAAAAAAFX5K/NoHAAACAAAA+X8AAEgAAADqAQAA9f///wAAAAAw+ynY6gEAAJii72kAAAAAAAAAAAAAAAAJAAAAAAAAACAAAAAAAAAAvKHvadMAAAD5oe9p0wAAAHHNqyH6fwAAAAAAAAAAAAD1////AAAAADD7KdjqAQAAmKLvadMAAAAw+ynY6gEAANvgryH6fwAAYKHvadMAAAD5oe9p0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+0yH6fwAAAAAAAAAAAABg0qjV6gEAAAAAAAAAAAAAoODvadMAAAAAAAAAAAAAAAAAAAAAAAAAdT5K/NoHAAAA4e9p0wAAAEDNPeLqAQAAkA8v4+oBAAAw+ynY6gEAAGDi72kAAAAAAAAAAAAAAAAHAAAAAAAAAEA5d+LqAQAAnOHvadMAAADZ4e9p0wAAAHHNqyH6fwAAAKB0rvl/AAAA4e9pAAAAAAIAAAAAAAAACKN0rvl/AAAw+ynY6gEAANvgryH6fwAAQOHvadMAAADZ4e9p0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6Cjo6gEAAAAAAAAAAAAAiD7TIfp/AAAAAAAAAAAAAGCFI+jqAQAA+y3mMT8h2QECAAAAAAAAAAAAAAAAAAAAAAAAAAAAAAA1kEr82gcAAKj6nK35fwAAcP+crfl/AADg////AAAAADD7KdjqAQAAuHTvaQAAAAAAAAAAAAAAAAYAAAAAAAAAIAAAAAAAAADcc+9p0wAAABl072nTAAAAcc2rIfp/AAAAAAAAAAAAAAAAAAAAAAAAsJ7j5+oBAAAAAAAAAAAAADD7KdjqAQAA2+CvIfp/AACAc+9p0wAAABl072n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+n8AAAAAAAAAAAAAxt2VGvp/AADwBl/X6gEAAAMAAAAAAAAAAgAAAOoBAAChS5UaAAAAAFAwYNfqAQAAVTSXGvp/AADwBl/X6gEAAOhne9fqAQAA8Gd71+oBAAB++p0a+n8AAPgGX9fqAQAA8AZf1wAAAADwBl/X6gEAAPAGX9fqAQAAAAAAAAAAAADb4K8h+n8AAGBt72nTAAAAZAAAAAAAAAAIABm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45</cp:revision>
  <dcterms:created xsi:type="dcterms:W3CDTF">2018-04-13T09:26:00Z</dcterms:created>
  <dcterms:modified xsi:type="dcterms:W3CDTF">2023-01-10T05:18:00Z</dcterms:modified>
</cp:coreProperties>
</file>